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FEA" w:rsidRPr="00D05FEA" w:rsidRDefault="00D05FEA" w:rsidP="00D05FE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D05FEA">
        <w:rPr>
          <w:rFonts w:ascii="Times New Roman" w:eastAsia="Calibri" w:hAnsi="Times New Roman" w:cs="Times New Roman"/>
          <w:b/>
          <w:sz w:val="28"/>
          <w:szCs w:val="28"/>
        </w:rPr>
        <w:t>Открытый (публичный) отчет о работе первичной профсоюзной организации МБДОУ «Детский сад № 68 «Василек»</w:t>
      </w:r>
    </w:p>
    <w:p w:rsidR="00D05FEA" w:rsidRPr="00D05FEA" w:rsidRDefault="00FB18F2" w:rsidP="00D05FE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 202</w:t>
      </w:r>
      <w:r w:rsidR="00E52A08">
        <w:rPr>
          <w:rFonts w:ascii="Times New Roman" w:eastAsia="Calibri" w:hAnsi="Times New Roman" w:cs="Times New Roman"/>
          <w:b/>
          <w:sz w:val="28"/>
          <w:szCs w:val="28"/>
          <w:lang w:val="tt-RU"/>
        </w:rPr>
        <w:t>5</w:t>
      </w:r>
      <w:r w:rsidR="00D05FEA" w:rsidRPr="00D05FEA">
        <w:rPr>
          <w:rFonts w:ascii="Times New Roman" w:eastAsia="Calibri" w:hAnsi="Times New Roman" w:cs="Times New Roman"/>
          <w:b/>
          <w:sz w:val="28"/>
          <w:szCs w:val="28"/>
        </w:rPr>
        <w:t xml:space="preserve"> год</w:t>
      </w:r>
    </w:p>
    <w:p w:rsidR="00D05FEA" w:rsidRPr="00D05FEA" w:rsidRDefault="00D05FEA" w:rsidP="003E3521">
      <w:pPr>
        <w:spacing w:after="0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FEA">
        <w:rPr>
          <w:rFonts w:ascii="Times New Roman" w:eastAsia="Calibri" w:hAnsi="Times New Roman" w:cs="Times New Roman"/>
          <w:sz w:val="28"/>
          <w:szCs w:val="28"/>
        </w:rPr>
        <w:t xml:space="preserve">Профсоюз сегодня – это единственная организация, которая защищает социально-экономические права работников, добивается выполнения социальных гарантий, улучшает микроклимат в коллективе. Только в таком коллективе, где профком и администрация детского сада заинтересованы в создании хороших условий труда для сотрудников, они будут чувствовать себя комфортно и уверенно. </w:t>
      </w:r>
    </w:p>
    <w:p w:rsidR="00D05FEA" w:rsidRPr="00D05FEA" w:rsidRDefault="00D05FEA" w:rsidP="003E3521">
      <w:pPr>
        <w:spacing w:after="0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FEA">
        <w:rPr>
          <w:rFonts w:ascii="Times New Roman" w:eastAsia="Calibri" w:hAnsi="Times New Roman" w:cs="Times New Roman"/>
          <w:sz w:val="28"/>
          <w:szCs w:val="28"/>
        </w:rPr>
        <w:t>Первичная профсоюзная организация в нашем учреждении функционирует достаточно давно, с 1989 года.</w:t>
      </w:r>
      <w:r w:rsidR="00FB18F2">
        <w:rPr>
          <w:rFonts w:ascii="Times New Roman" w:eastAsia="Calibri" w:hAnsi="Times New Roman" w:cs="Times New Roman"/>
          <w:sz w:val="28"/>
          <w:szCs w:val="28"/>
        </w:rPr>
        <w:t xml:space="preserve"> На сегодняшний день в составе </w:t>
      </w:r>
      <w:r w:rsidRPr="00D05FEA">
        <w:rPr>
          <w:rFonts w:ascii="Times New Roman" w:eastAsia="Calibri" w:hAnsi="Times New Roman" w:cs="Times New Roman"/>
          <w:sz w:val="28"/>
          <w:szCs w:val="28"/>
        </w:rPr>
        <w:t>профсоюзной о</w:t>
      </w:r>
      <w:r w:rsidR="005A74E1">
        <w:rPr>
          <w:rFonts w:ascii="Times New Roman" w:eastAsia="Calibri" w:hAnsi="Times New Roman" w:cs="Times New Roman"/>
          <w:sz w:val="28"/>
          <w:szCs w:val="28"/>
        </w:rPr>
        <w:t xml:space="preserve">рганизации числится </w:t>
      </w:r>
      <w:r w:rsidR="00E52A08">
        <w:rPr>
          <w:rFonts w:ascii="Times New Roman" w:eastAsia="Calibri" w:hAnsi="Times New Roman" w:cs="Times New Roman"/>
          <w:sz w:val="28"/>
          <w:szCs w:val="28"/>
          <w:lang w:val="tt-RU"/>
        </w:rPr>
        <w:t>53</w:t>
      </w:r>
      <w:r w:rsidR="00856008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C00E5D">
        <w:rPr>
          <w:rFonts w:ascii="Times New Roman" w:eastAsia="Calibri" w:hAnsi="Times New Roman" w:cs="Times New Roman"/>
          <w:sz w:val="28"/>
          <w:szCs w:val="28"/>
        </w:rPr>
        <w:t>работник</w:t>
      </w:r>
      <w:r w:rsidR="00E52A08">
        <w:rPr>
          <w:rFonts w:ascii="Times New Roman" w:eastAsia="Calibri" w:hAnsi="Times New Roman" w:cs="Times New Roman"/>
          <w:sz w:val="28"/>
          <w:szCs w:val="28"/>
          <w:lang w:val="tt-RU"/>
        </w:rPr>
        <w:t>а</w:t>
      </w:r>
      <w:r w:rsidR="00C00E5D"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  <w:r w:rsidRPr="00D05FE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05FEA" w:rsidRPr="00D358FC" w:rsidRDefault="00D05FEA" w:rsidP="003E3521">
      <w:pPr>
        <w:spacing w:after="0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05FEA">
        <w:rPr>
          <w:rFonts w:ascii="Times New Roman" w:eastAsia="Calibri" w:hAnsi="Times New Roman" w:cs="Times New Roman"/>
          <w:sz w:val="28"/>
          <w:szCs w:val="28"/>
        </w:rPr>
        <w:t xml:space="preserve"> Профсоюзный комитет ведет большую работу по сохранению профсоюзного членства и вовлечению в Профсоюз работников народного образования и науки Российско</w:t>
      </w:r>
      <w:r w:rsidR="00E52A08">
        <w:rPr>
          <w:rFonts w:ascii="Times New Roman" w:eastAsia="Calibri" w:hAnsi="Times New Roman" w:cs="Times New Roman"/>
          <w:sz w:val="28"/>
          <w:szCs w:val="28"/>
        </w:rPr>
        <w:t>й Федерации новых членов. В 202</w:t>
      </w:r>
      <w:r w:rsidR="00E52A08">
        <w:rPr>
          <w:rFonts w:ascii="Times New Roman" w:eastAsia="Calibri" w:hAnsi="Times New Roman" w:cs="Times New Roman"/>
          <w:sz w:val="28"/>
          <w:szCs w:val="28"/>
          <w:lang w:val="tt-RU"/>
        </w:rPr>
        <w:t>5</w:t>
      </w:r>
      <w:r w:rsidRPr="00D05FEA">
        <w:rPr>
          <w:rFonts w:ascii="Times New Roman" w:eastAsia="Calibri" w:hAnsi="Times New Roman" w:cs="Times New Roman"/>
          <w:sz w:val="28"/>
          <w:szCs w:val="28"/>
        </w:rPr>
        <w:t xml:space="preserve"> году в профсоюзную организацию МБДОУ № 68 «Василек» принято</w:t>
      </w:r>
      <w:r w:rsidR="00503F9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E52A08">
        <w:rPr>
          <w:rFonts w:ascii="Times New Roman" w:eastAsia="Calibri" w:hAnsi="Times New Roman" w:cs="Times New Roman"/>
          <w:sz w:val="28"/>
          <w:szCs w:val="28"/>
          <w:lang w:val="tt-RU"/>
        </w:rPr>
        <w:t>4</w:t>
      </w:r>
      <w:r w:rsidR="00E52A08">
        <w:rPr>
          <w:rFonts w:ascii="Times New Roman" w:eastAsia="Calibri" w:hAnsi="Times New Roman" w:cs="Times New Roman"/>
          <w:sz w:val="28"/>
          <w:szCs w:val="28"/>
        </w:rPr>
        <w:t xml:space="preserve"> член</w:t>
      </w:r>
      <w:r w:rsidR="00E52A08">
        <w:rPr>
          <w:rFonts w:ascii="Times New Roman" w:eastAsia="Calibri" w:hAnsi="Times New Roman" w:cs="Times New Roman"/>
          <w:sz w:val="28"/>
          <w:szCs w:val="28"/>
          <w:lang w:val="tt-RU"/>
        </w:rPr>
        <w:t>а</w:t>
      </w:r>
      <w:r w:rsidRPr="00D358F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05FEA" w:rsidRPr="00D05FEA" w:rsidRDefault="00D05FEA" w:rsidP="003E3521">
      <w:pPr>
        <w:shd w:val="clear" w:color="auto" w:fill="FFFFFF"/>
        <w:spacing w:after="0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05F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Всю свою работу профсоюзный комитет строит на принципах социального партнерства и сотрудничества с администрацией </w:t>
      </w:r>
      <w:r w:rsidRPr="00D05FEA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сада</w:t>
      </w:r>
      <w:r w:rsidRPr="00D05F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решая все вопросы путем конструктивного диалога в интересах работников.</w:t>
      </w:r>
    </w:p>
    <w:p w:rsidR="00EA5A16" w:rsidRDefault="00D05FEA" w:rsidP="003E3521">
      <w:pPr>
        <w:spacing w:after="0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</w:t>
      </w:r>
      <w:r w:rsidRPr="00D05FE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нашего</w:t>
      </w:r>
      <w:r w:rsidRPr="00D05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учреждения.</w:t>
      </w:r>
      <w:r w:rsidR="005511B4" w:rsidRPr="005511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511B4">
        <w:rPr>
          <w:rFonts w:ascii="Times New Roman" w:eastAsia="Calibri" w:hAnsi="Times New Roman" w:cs="Times New Roman"/>
          <w:sz w:val="28"/>
          <w:szCs w:val="28"/>
        </w:rPr>
        <w:t>В 2024 году м</w:t>
      </w:r>
      <w:r w:rsidR="005511B4" w:rsidRPr="005511B4">
        <w:rPr>
          <w:rFonts w:ascii="Times New Roman" w:eastAsia="Calibri" w:hAnsi="Times New Roman" w:cs="Times New Roman"/>
          <w:sz w:val="28"/>
          <w:szCs w:val="28"/>
        </w:rPr>
        <w:t xml:space="preserve">ежду  администрацией  МБДОУ  и  ППО  заключен  </w:t>
      </w:r>
      <w:r w:rsidR="005511B4">
        <w:rPr>
          <w:rFonts w:ascii="Times New Roman" w:eastAsia="Calibri" w:hAnsi="Times New Roman" w:cs="Times New Roman"/>
          <w:sz w:val="28"/>
          <w:szCs w:val="28"/>
        </w:rPr>
        <w:t xml:space="preserve">новый </w:t>
      </w:r>
      <w:r w:rsidR="005511B4" w:rsidRPr="005511B4">
        <w:rPr>
          <w:rFonts w:ascii="Times New Roman" w:eastAsia="Calibri" w:hAnsi="Times New Roman" w:cs="Times New Roman"/>
          <w:sz w:val="28"/>
          <w:szCs w:val="28"/>
        </w:rPr>
        <w:t>Коллективный  д</w:t>
      </w:r>
      <w:r w:rsidR="005511B4">
        <w:rPr>
          <w:rFonts w:ascii="Times New Roman" w:eastAsia="Calibri" w:hAnsi="Times New Roman" w:cs="Times New Roman"/>
          <w:sz w:val="28"/>
          <w:szCs w:val="28"/>
        </w:rPr>
        <w:t>оговор.</w:t>
      </w:r>
      <w:r w:rsidRPr="00D05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работники </w:t>
      </w:r>
      <w:r w:rsidRPr="00D05FE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сада</w:t>
      </w:r>
      <w:r w:rsidRPr="00D05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пользуются социальными льготами, предоставляемыми им в соответствии с коллективным договором.</w:t>
      </w:r>
      <w:r w:rsidR="00DA5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05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работников, оказать им материальную помощь. </w:t>
      </w:r>
    </w:p>
    <w:p w:rsidR="00D05FEA" w:rsidRPr="00D05FEA" w:rsidRDefault="00E52A08" w:rsidP="003E3521">
      <w:pPr>
        <w:spacing w:after="0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5</w:t>
      </w:r>
      <w:r w:rsidR="00557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</w:t>
      </w:r>
      <w:r w:rsidR="00B2131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27</w:t>
      </w:r>
      <w:r w:rsidR="00557EA1" w:rsidRPr="00FB1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работникам</w:t>
      </w:r>
      <w:r w:rsidR="00557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выделены дополнительные дни к отпуску: 1</w:t>
      </w:r>
      <w:r w:rsidR="00D05FEA" w:rsidRPr="00D05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работн</w:t>
      </w:r>
      <w:r w:rsidR="00557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ику</w:t>
      </w:r>
      <w:r w:rsidR="00D05FEA" w:rsidRPr="00D05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за работу, связанну</w:t>
      </w:r>
      <w:r w:rsidR="00B21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с вредными условиями труда; 2</w:t>
      </w:r>
      <w:r w:rsidR="00B21315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4</w:t>
      </w:r>
      <w:r w:rsidR="00B21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работник</w:t>
      </w:r>
      <w:r w:rsidR="00B21315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у</w:t>
      </w:r>
      <w:r w:rsidR="00D05FEA" w:rsidRPr="00D05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проработавшим в течение календарного года</w:t>
      </w:r>
      <w:r w:rsidR="00947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листа нетрудоспособности; двум</w:t>
      </w:r>
      <w:r w:rsidR="00D05FEA" w:rsidRPr="00D05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работника</w:t>
      </w:r>
      <w:r w:rsidR="009478A5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м</w:t>
      </w:r>
      <w:r w:rsidR="00D05FEA" w:rsidRPr="00D05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не освобожденному председателю выборного профсоюзного органа и уполномоченному по ОТ. В коллективном договоре в разделе </w:t>
      </w:r>
      <w:r w:rsidR="00FB18F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IX</w:t>
      </w:r>
      <w:r w:rsidR="00FB1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«Социальные </w:t>
      </w:r>
      <w:r w:rsidR="00D05FEA" w:rsidRPr="00D05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гарантии</w:t>
      </w:r>
      <w:r w:rsidR="00FB18F2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, льготы</w:t>
      </w:r>
      <w:r w:rsidR="00D05FEA" w:rsidRPr="00D05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установлены </w:t>
      </w:r>
      <w:r w:rsidR="00FB1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 льготы и гарантии: п.9</w:t>
      </w:r>
      <w:r w:rsidR="00D05FEA" w:rsidRPr="00D05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.1.1.</w:t>
      </w:r>
      <w:r w:rsidR="00D05FEA" w:rsidRPr="00D05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«Предоставить работникам отрасли - женщинам, имеющим детей в возрасте до 16 лет, не менее 2-х часов свободного от работы времени в неделю или один свободный день в месяц, полностью опл</w:t>
      </w:r>
      <w:r w:rsidR="00207E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ачиваемые». Этой льготой </w:t>
      </w:r>
      <w:r w:rsidR="00B21315">
        <w:rPr>
          <w:rFonts w:ascii="Times New Roman" w:eastAsia="Times New Roman" w:hAnsi="Times New Roman" w:cs="Times New Roman"/>
          <w:color w:val="000000"/>
          <w:sz w:val="28"/>
          <w:szCs w:val="28"/>
        </w:rPr>
        <w:t>за 202</w:t>
      </w:r>
      <w:r w:rsidR="00B21315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5</w:t>
      </w:r>
      <w:r w:rsidR="00C664BA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B21315">
        <w:rPr>
          <w:rFonts w:ascii="Times New Roman" w:eastAsia="Times New Roman" w:hAnsi="Times New Roman" w:cs="Times New Roman"/>
          <w:color w:val="000000"/>
          <w:sz w:val="28"/>
          <w:szCs w:val="28"/>
        </w:rPr>
        <w:t>год воспользовались 1</w:t>
      </w:r>
      <w:r w:rsidR="00B21315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2</w:t>
      </w:r>
      <w:r w:rsidR="00207E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работников.</w:t>
      </w:r>
      <w:r w:rsidR="00FB18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П.9</w:t>
      </w:r>
      <w:r w:rsidR="00D05FEA" w:rsidRPr="00D05FEA">
        <w:rPr>
          <w:rFonts w:ascii="Times New Roman" w:eastAsia="Times New Roman" w:hAnsi="Times New Roman" w:cs="Times New Roman"/>
          <w:color w:val="000000"/>
          <w:sz w:val="28"/>
          <w:szCs w:val="28"/>
        </w:rPr>
        <w:t>.1.2. «Предоставить работникам образова</w:t>
      </w:r>
      <w:r w:rsidR="000764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оплачиваемые свободные дни </w:t>
      </w:r>
      <w:r w:rsidR="00D05FEA" w:rsidRPr="00D05FEA">
        <w:rPr>
          <w:rFonts w:ascii="Times New Roman" w:eastAsia="Times New Roman" w:hAnsi="Times New Roman" w:cs="Times New Roman"/>
          <w:color w:val="000000"/>
          <w:sz w:val="28"/>
          <w:szCs w:val="28"/>
        </w:rPr>
        <w:t>по следующим причинам:</w:t>
      </w:r>
    </w:p>
    <w:p w:rsidR="00D05FEA" w:rsidRPr="00D05FEA" w:rsidRDefault="00D05FEA" w:rsidP="003E3521">
      <w:pPr>
        <w:spacing w:after="0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5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бракосочетание работника - три рабочих дня, на момент наступления </w:t>
      </w:r>
      <w:r w:rsidR="00292DD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0764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анного </w:t>
      </w:r>
      <w:r w:rsidR="00B213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события;(воспользовались </w:t>
      </w:r>
      <w:r w:rsidR="00B21315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2</w:t>
      </w:r>
      <w:r w:rsidR="00557E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чел.</w:t>
      </w:r>
      <w:r w:rsidRPr="00D05FE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D05FEA" w:rsidRPr="00D05FEA" w:rsidRDefault="00D05FEA" w:rsidP="003E3521">
      <w:pPr>
        <w:spacing w:after="0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5FE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бракосочетание детей - один рабочий день, на момент наступления д</w:t>
      </w:r>
      <w:r w:rsidR="00207E20">
        <w:rPr>
          <w:rFonts w:ascii="Times New Roman" w:eastAsia="Times New Roman" w:hAnsi="Times New Roman" w:cs="Times New Roman"/>
          <w:color w:val="000000"/>
          <w:sz w:val="28"/>
          <w:szCs w:val="28"/>
        </w:rPr>
        <w:t>анного со</w:t>
      </w:r>
      <w:r w:rsidR="00B213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бытия;(воспользовался </w:t>
      </w:r>
      <w:r w:rsidR="00B21315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0</w:t>
      </w:r>
      <w:r w:rsidR="00557E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чел.</w:t>
      </w:r>
      <w:r w:rsidRPr="00D05FE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D05FEA" w:rsidRPr="00D05FEA" w:rsidRDefault="00D05FEA" w:rsidP="003E3521">
      <w:pPr>
        <w:spacing w:after="0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5FEA">
        <w:rPr>
          <w:rFonts w:ascii="Times New Roman" w:eastAsia="Times New Roman" w:hAnsi="Times New Roman" w:cs="Times New Roman"/>
          <w:color w:val="000000"/>
          <w:sz w:val="28"/>
          <w:szCs w:val="28"/>
        </w:rPr>
        <w:t>- родителям первоклассников - 1 сентября; родителям выпускников в день после</w:t>
      </w:r>
      <w:r w:rsidR="008C6E1F">
        <w:rPr>
          <w:rFonts w:ascii="Times New Roman" w:eastAsia="Times New Roman" w:hAnsi="Times New Roman" w:cs="Times New Roman"/>
          <w:color w:val="000000"/>
          <w:sz w:val="28"/>
          <w:szCs w:val="28"/>
        </w:rPr>
        <w:t>днего звонка; (воспользовались 3</w:t>
      </w:r>
      <w:r w:rsidR="00557E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чел.</w:t>
      </w:r>
      <w:r w:rsidRPr="00D05FE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D05FEA" w:rsidRPr="00D05FEA" w:rsidRDefault="00D05FEA" w:rsidP="003E3521">
      <w:pPr>
        <w:spacing w:after="0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5FEA">
        <w:rPr>
          <w:rFonts w:ascii="Times New Roman" w:eastAsia="Times New Roman" w:hAnsi="Times New Roman" w:cs="Times New Roman"/>
          <w:color w:val="000000"/>
          <w:sz w:val="28"/>
          <w:szCs w:val="28"/>
        </w:rPr>
        <w:t>- смерть детей, родителей, супруга, супруги на организацию похорон - тр</w:t>
      </w:r>
      <w:r w:rsidR="000764C8">
        <w:rPr>
          <w:rFonts w:ascii="Times New Roman" w:eastAsia="Times New Roman" w:hAnsi="Times New Roman" w:cs="Times New Roman"/>
          <w:color w:val="000000"/>
          <w:sz w:val="28"/>
          <w:szCs w:val="28"/>
        </w:rPr>
        <w:t>и рабочих д</w:t>
      </w:r>
      <w:r w:rsidR="008C6E1F">
        <w:rPr>
          <w:rFonts w:ascii="Times New Roman" w:eastAsia="Times New Roman" w:hAnsi="Times New Roman" w:cs="Times New Roman"/>
          <w:color w:val="000000"/>
          <w:sz w:val="28"/>
          <w:szCs w:val="28"/>
        </w:rPr>
        <w:t>ня;(воспользовался 0</w:t>
      </w:r>
      <w:r w:rsidR="00557E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чел.</w:t>
      </w:r>
      <w:r w:rsidRPr="00D05FE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D05FEA" w:rsidRPr="00D05FEA" w:rsidRDefault="00D05FEA" w:rsidP="003E3521">
      <w:pPr>
        <w:spacing w:after="0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5FEA">
        <w:rPr>
          <w:rFonts w:ascii="Times New Roman" w:eastAsia="Times New Roman" w:hAnsi="Times New Roman" w:cs="Times New Roman"/>
          <w:color w:val="000000"/>
          <w:sz w:val="28"/>
          <w:szCs w:val="28"/>
        </w:rPr>
        <w:t>- переезд на новое место жительства - два рабочих дня, в</w:t>
      </w:r>
      <w:r w:rsidR="00557E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дни переезда; (воспользовались 0 чел.</w:t>
      </w:r>
      <w:r w:rsidRPr="00D05FE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D05FEA" w:rsidRPr="00D05FEA" w:rsidRDefault="00D05FEA" w:rsidP="003E3521">
      <w:pPr>
        <w:spacing w:after="0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5FEA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проводы сына на службу в армию - один рабочий день, в день провода;  (восп</w:t>
      </w:r>
      <w:r w:rsidR="00B213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ользовались </w:t>
      </w:r>
      <w:r w:rsidR="00B21315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1</w:t>
      </w:r>
      <w:r w:rsidR="00557E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чел.</w:t>
      </w:r>
      <w:r w:rsidRPr="00D05FE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D05FEA" w:rsidRPr="00D05FEA" w:rsidRDefault="00D05FEA" w:rsidP="003E3521">
      <w:pPr>
        <w:spacing w:after="0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5FEA">
        <w:rPr>
          <w:rFonts w:ascii="Times New Roman" w:eastAsia="Times New Roman" w:hAnsi="Times New Roman" w:cs="Times New Roman"/>
          <w:color w:val="000000"/>
          <w:sz w:val="28"/>
          <w:szCs w:val="28"/>
        </w:rPr>
        <w:t>- работникам,</w:t>
      </w:r>
      <w:r w:rsidR="000764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имеющим родителей в возрасте 75</w:t>
      </w:r>
      <w:r w:rsidRPr="00D05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 и старше, - один </w:t>
      </w:r>
      <w:r w:rsidR="00557EA1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в квартал;(воспользовался 1 чел.</w:t>
      </w:r>
      <w:r w:rsidRPr="00D05FE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D05FEA" w:rsidRPr="00D05FEA" w:rsidRDefault="00D05FEA" w:rsidP="003E3521">
      <w:pPr>
        <w:spacing w:after="0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5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работникам, являющимся участниками боевых действий или имеющим  близких родственников в семье, которые являются участниками  боевых действий - один </w:t>
      </w:r>
      <w:r w:rsidR="00292DD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557EA1">
        <w:rPr>
          <w:rFonts w:ascii="Times New Roman" w:eastAsia="Times New Roman" w:hAnsi="Times New Roman" w:cs="Times New Roman"/>
          <w:color w:val="000000"/>
          <w:sz w:val="28"/>
          <w:szCs w:val="28"/>
        </w:rPr>
        <w:t>ень в квартал; (воспользовались 0 чел.</w:t>
      </w:r>
      <w:r w:rsidRPr="00D05FEA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D05FEA" w:rsidRDefault="00D05FEA" w:rsidP="003E3521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05F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течение года с профкомом согласовывались приказы и распоряжения, касающиеся социально-трудовых отношений работников </w:t>
      </w:r>
      <w:r w:rsidRPr="00D05FEA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сада</w:t>
      </w:r>
      <w:r w:rsidRPr="00D05F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(нормы труда, оплата труда, вопросы охраны труда, вопросы организации оздоровления и отдыха работников и др.).</w:t>
      </w:r>
    </w:p>
    <w:p w:rsidR="003E3521" w:rsidRPr="009603E7" w:rsidRDefault="00D05FEA" w:rsidP="003E3521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05F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Общественный надзор  в ДОУ за соблюдением техники безопасности выполняется уполномоченным по охране труда. Инструкции</w:t>
      </w:r>
      <w:r w:rsidRPr="00D05FEA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 xml:space="preserve"> по охране </w:t>
      </w:r>
      <w:proofErr w:type="gramStart"/>
      <w:r w:rsidRPr="00D05FEA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 xml:space="preserve">труда </w:t>
      </w:r>
      <w:r w:rsidRPr="00D05F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утверждаются</w:t>
      </w:r>
      <w:proofErr w:type="gramEnd"/>
      <w:r w:rsidRPr="00D05F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D05FEA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заведующим детского сада</w:t>
      </w:r>
      <w:r w:rsidRPr="00D05F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согласовываются с председателем первичной профсоюзной организации на основании  протоколов решения профсоюзного комитета. В ДОУ оформлена наглядная агитация по ох</w:t>
      </w:r>
      <w:r w:rsidR="00EE0E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ране труда. </w:t>
      </w:r>
    </w:p>
    <w:p w:rsidR="00D05FEA" w:rsidRPr="00D05FEA" w:rsidRDefault="00D05FEA" w:rsidP="00CE2898">
      <w:pPr>
        <w:shd w:val="clear" w:color="auto" w:fill="FFFFFF"/>
        <w:spacing w:after="0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05F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</w:t>
      </w:r>
      <w:r w:rsidR="00292D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 число профсоюзного актива - 1</w:t>
      </w:r>
      <w:r w:rsidR="00D120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</w:t>
      </w:r>
      <w:r w:rsidRPr="00D05F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человек.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собраний.</w:t>
      </w:r>
      <w:r w:rsidR="00CE28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Профсоюзное собрание для решения важнейших задач собирается два раза в год.</w:t>
      </w:r>
      <w:r w:rsidR="00CE2898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D05F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отчетный период на</w:t>
      </w:r>
      <w:r w:rsidR="00B21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заседаниях профкома (всего – 1</w:t>
      </w:r>
      <w:r w:rsidR="00B21315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5</w:t>
      </w:r>
      <w:r w:rsidRPr="00D05F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заседаний)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</w:t>
      </w:r>
      <w:r w:rsidR="00CE28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D05FEA" w:rsidRPr="00526448" w:rsidRDefault="00D05FEA" w:rsidP="00CE289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F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Ежемесячно осуществлялся безналичный сбор членских взносов с перечислением</w:t>
      </w:r>
      <w:r w:rsidR="0052644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их </w:t>
      </w:r>
      <w:r w:rsidR="00526448" w:rsidRPr="0052644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счёт </w:t>
      </w:r>
      <w:proofErr w:type="spellStart"/>
      <w:r w:rsidR="00526448" w:rsidRPr="0052644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Набережночелнинской</w:t>
      </w:r>
      <w:proofErr w:type="spellEnd"/>
      <w:r w:rsidR="00526448" w:rsidRPr="00526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территориальной организации Общероссийского Профсоюза </w:t>
      </w:r>
      <w:r w:rsidRPr="0052644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образования, что выполнялось в полном соответствии с положением</w:t>
      </w:r>
      <w:r w:rsidRPr="00D05F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Коллективного догов</w:t>
      </w:r>
      <w:r w:rsidR="0052644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ора. </w:t>
      </w:r>
    </w:p>
    <w:p w:rsidR="00D05FEA" w:rsidRDefault="00D05FEA" w:rsidP="003E3521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</w:pPr>
      <w:r w:rsidRPr="00D05F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Регулярно проводятся заседания профкома по вопросам выплаты материальной помощи членам профсоюза, оформляются протоколы заседания профкома, производится регистрация документов (заявлений о вступлении, о выплате материальной помощи и т.д.).</w:t>
      </w:r>
    </w:p>
    <w:p w:rsidR="00BE65AA" w:rsidRPr="00BE65AA" w:rsidRDefault="00BE65AA" w:rsidP="003E3521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</w:pPr>
    </w:p>
    <w:p w:rsidR="00D12050" w:rsidRPr="00D05FEA" w:rsidRDefault="00D12050" w:rsidP="003E3521">
      <w:pPr>
        <w:shd w:val="clear" w:color="auto" w:fill="FFFFFF"/>
        <w:spacing w:after="0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На контроле профкома находится состояние личных дел и ведение трудовых книжек сотрудников, наличие трудовых договоров и дополнительных соглашений к ним, согласование тарификации работников на новый учебный год, график работы.</w:t>
      </w:r>
    </w:p>
    <w:p w:rsidR="00D05FEA" w:rsidRPr="00D05FEA" w:rsidRDefault="00D05FEA" w:rsidP="003E3521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05F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Доброй традицией стали поздравления работников с профессиональными и календарными праздниками, с юбилейными датами. В такие дни для каждого находится доброе слово и материальная поддержка.  </w:t>
      </w:r>
    </w:p>
    <w:p w:rsidR="00D05FEA" w:rsidRPr="00D05FEA" w:rsidRDefault="00D05FEA" w:rsidP="003E3521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F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Профсоюз</w:t>
      </w:r>
      <w:r w:rsidRPr="00D05F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забывает о тех людях, которые отдали многие годы жизни педагогической деятельности. Мы поздравляем их со знаменательными датами, приглашаем на праздники и делаем подарки неработающим пенсионерам.</w:t>
      </w:r>
    </w:p>
    <w:p w:rsidR="00D05FEA" w:rsidRDefault="00D05FEA" w:rsidP="003E3521">
      <w:pPr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05F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</w:t>
      </w:r>
    </w:p>
    <w:p w:rsidR="00B60D17" w:rsidRPr="00D358FC" w:rsidRDefault="00B60D17" w:rsidP="003E3521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358FC">
        <w:rPr>
          <w:rFonts w:ascii="Times New Roman" w:eastAsia="Times New Roman" w:hAnsi="Times New Roman" w:cs="Times New Roman"/>
          <w:sz w:val="28"/>
          <w:lang w:eastAsia="ru-RU"/>
        </w:rPr>
        <w:t>- День Дошкольного работника</w:t>
      </w:r>
      <w:r w:rsidR="00BE65AA">
        <w:rPr>
          <w:rFonts w:ascii="Times New Roman" w:eastAsia="Times New Roman" w:hAnsi="Times New Roman" w:cs="Times New Roman"/>
          <w:sz w:val="28"/>
          <w:lang w:eastAsia="ru-RU"/>
        </w:rPr>
        <w:t xml:space="preserve"> – </w:t>
      </w:r>
      <w:r w:rsidR="00BE65AA">
        <w:rPr>
          <w:rFonts w:ascii="Times New Roman" w:eastAsia="Times New Roman" w:hAnsi="Times New Roman" w:cs="Times New Roman"/>
          <w:sz w:val="28"/>
          <w:lang w:val="tt-RU" w:eastAsia="ru-RU"/>
        </w:rPr>
        <w:t>6510</w:t>
      </w:r>
      <w:r w:rsidRPr="00D358FC">
        <w:rPr>
          <w:rFonts w:ascii="Times New Roman" w:eastAsia="Times New Roman" w:hAnsi="Times New Roman" w:cs="Times New Roman"/>
          <w:sz w:val="28"/>
          <w:lang w:eastAsia="ru-RU"/>
        </w:rPr>
        <w:t xml:space="preserve"> рублей</w:t>
      </w:r>
      <w:r w:rsidR="00E72245" w:rsidRPr="00D358FC">
        <w:rPr>
          <w:rFonts w:ascii="Times New Roman" w:eastAsia="Times New Roman" w:hAnsi="Times New Roman" w:cs="Times New Roman"/>
          <w:sz w:val="28"/>
          <w:lang w:eastAsia="ru-RU"/>
        </w:rPr>
        <w:t xml:space="preserve"> были потрачены</w:t>
      </w:r>
      <w:r w:rsidRPr="00D358FC">
        <w:rPr>
          <w:rFonts w:ascii="Times New Roman" w:eastAsia="Times New Roman" w:hAnsi="Times New Roman" w:cs="Times New Roman"/>
          <w:sz w:val="28"/>
          <w:lang w:eastAsia="ru-RU"/>
        </w:rPr>
        <w:t xml:space="preserve"> на подарки;</w:t>
      </w:r>
    </w:p>
    <w:p w:rsidR="00B60D17" w:rsidRPr="00D358FC" w:rsidRDefault="00BE65AA" w:rsidP="003E3521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- 8 Марта – 1</w:t>
      </w:r>
      <w:r>
        <w:rPr>
          <w:rFonts w:ascii="Times New Roman" w:eastAsia="Times New Roman" w:hAnsi="Times New Roman" w:cs="Times New Roman"/>
          <w:sz w:val="28"/>
          <w:lang w:val="tt-RU" w:eastAsia="ru-RU"/>
        </w:rPr>
        <w:t>5</w:t>
      </w:r>
      <w:r w:rsidR="00470336" w:rsidRPr="00D358FC">
        <w:rPr>
          <w:rFonts w:ascii="Times New Roman" w:eastAsia="Times New Roman" w:hAnsi="Times New Roman" w:cs="Times New Roman"/>
          <w:sz w:val="28"/>
          <w:lang w:eastAsia="ru-RU"/>
        </w:rPr>
        <w:t>00</w:t>
      </w:r>
      <w:r w:rsidR="00B60D17" w:rsidRPr="00D358FC">
        <w:rPr>
          <w:rFonts w:ascii="Times New Roman" w:eastAsia="Times New Roman" w:hAnsi="Times New Roman" w:cs="Times New Roman"/>
          <w:sz w:val="28"/>
          <w:lang w:eastAsia="ru-RU"/>
        </w:rPr>
        <w:t>0 рублей на подарки;</w:t>
      </w:r>
    </w:p>
    <w:p w:rsidR="00B60D17" w:rsidRPr="00D358FC" w:rsidRDefault="00B60D17" w:rsidP="00B60D17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358FC">
        <w:rPr>
          <w:rFonts w:ascii="Times New Roman" w:eastAsia="Times New Roman" w:hAnsi="Times New Roman" w:cs="Times New Roman"/>
          <w:sz w:val="28"/>
          <w:lang w:eastAsia="ru-RU"/>
        </w:rPr>
        <w:t>- Новый год</w:t>
      </w:r>
      <w:r w:rsidR="00BE65AA">
        <w:rPr>
          <w:rFonts w:ascii="Times New Roman" w:eastAsia="Times New Roman" w:hAnsi="Times New Roman" w:cs="Times New Roman"/>
          <w:sz w:val="28"/>
          <w:lang w:eastAsia="ru-RU"/>
        </w:rPr>
        <w:t xml:space="preserve"> – </w:t>
      </w:r>
      <w:r w:rsidR="00BE65AA">
        <w:rPr>
          <w:rFonts w:ascii="Times New Roman" w:eastAsia="Times New Roman" w:hAnsi="Times New Roman" w:cs="Times New Roman"/>
          <w:sz w:val="28"/>
          <w:lang w:val="tt-RU" w:eastAsia="ru-RU"/>
        </w:rPr>
        <w:t>25</w:t>
      </w:r>
      <w:r w:rsidR="008C6E1F">
        <w:rPr>
          <w:rFonts w:ascii="Times New Roman" w:eastAsia="Times New Roman" w:hAnsi="Times New Roman" w:cs="Times New Roman"/>
          <w:sz w:val="28"/>
          <w:lang w:eastAsia="ru-RU"/>
        </w:rPr>
        <w:t>0</w:t>
      </w:r>
      <w:r w:rsidRPr="00D358FC">
        <w:rPr>
          <w:rFonts w:ascii="Times New Roman" w:eastAsia="Times New Roman" w:hAnsi="Times New Roman" w:cs="Times New Roman"/>
          <w:sz w:val="28"/>
          <w:lang w:eastAsia="ru-RU"/>
        </w:rPr>
        <w:t>00 рублей на подарки;</w:t>
      </w:r>
    </w:p>
    <w:p w:rsidR="00B60D17" w:rsidRPr="000764C8" w:rsidRDefault="00D05FEA" w:rsidP="003E3521">
      <w:pPr>
        <w:shd w:val="clear" w:color="auto" w:fill="FFFFFF"/>
        <w:spacing w:after="0"/>
        <w:ind w:firstLine="710"/>
        <w:jc w:val="both"/>
        <w:rPr>
          <w:rFonts w:ascii="Times New Roman" w:eastAsia="Calibri" w:hAnsi="Times New Roman" w:cs="Times New Roman"/>
          <w:bCs/>
          <w:color w:val="FF0000"/>
          <w:sz w:val="28"/>
          <w:szCs w:val="28"/>
        </w:rPr>
      </w:pPr>
      <w:r w:rsidRPr="00D05F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Одним из основных направлений работы профкома детского сада является оздоровление сотрудников и их детей. </w:t>
      </w:r>
      <w:r w:rsidR="00502AF0">
        <w:rPr>
          <w:rFonts w:ascii="Times New Roman" w:eastAsia="Calibri" w:hAnsi="Times New Roman" w:cs="Times New Roman"/>
          <w:bCs/>
          <w:sz w:val="28"/>
          <w:szCs w:val="28"/>
        </w:rPr>
        <w:t>За счет бюд</w:t>
      </w:r>
      <w:r w:rsidR="00BE65AA">
        <w:rPr>
          <w:rFonts w:ascii="Times New Roman" w:eastAsia="Calibri" w:hAnsi="Times New Roman" w:cs="Times New Roman"/>
          <w:bCs/>
          <w:sz w:val="28"/>
          <w:szCs w:val="28"/>
        </w:rPr>
        <w:t>жетных средств в 202</w:t>
      </w:r>
      <w:r w:rsidR="00BE65AA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5</w:t>
      </w:r>
      <w:r w:rsidR="00BE65AA">
        <w:rPr>
          <w:rFonts w:ascii="Times New Roman" w:eastAsia="Calibri" w:hAnsi="Times New Roman" w:cs="Times New Roman"/>
          <w:bCs/>
          <w:sz w:val="28"/>
          <w:szCs w:val="28"/>
        </w:rPr>
        <w:t xml:space="preserve"> году </w:t>
      </w:r>
      <w:r w:rsidR="00BE65AA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1</w:t>
      </w:r>
      <w:r w:rsidR="00BE65A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BE65AA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ребенок</w:t>
      </w:r>
      <w:r w:rsidR="00BE65AA">
        <w:rPr>
          <w:rFonts w:ascii="Times New Roman" w:eastAsia="Calibri" w:hAnsi="Times New Roman" w:cs="Times New Roman"/>
          <w:bCs/>
          <w:sz w:val="28"/>
          <w:szCs w:val="28"/>
        </w:rPr>
        <w:t xml:space="preserve">  член</w:t>
      </w:r>
      <w:r w:rsidR="00BE65AA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а</w:t>
      </w:r>
      <w:r w:rsidRPr="00D05FEA">
        <w:rPr>
          <w:rFonts w:ascii="Times New Roman" w:eastAsia="Calibri" w:hAnsi="Times New Roman" w:cs="Times New Roman"/>
          <w:bCs/>
          <w:sz w:val="28"/>
          <w:szCs w:val="28"/>
        </w:rPr>
        <w:t xml:space="preserve">  профсоюза отдых</w:t>
      </w:r>
      <w:r w:rsidR="00641E14">
        <w:rPr>
          <w:rFonts w:ascii="Times New Roman" w:eastAsia="Calibri" w:hAnsi="Times New Roman" w:cs="Times New Roman"/>
          <w:bCs/>
          <w:sz w:val="28"/>
          <w:szCs w:val="28"/>
        </w:rPr>
        <w:t>ал</w:t>
      </w:r>
      <w:r w:rsidRPr="00D05FEA">
        <w:rPr>
          <w:rFonts w:ascii="Times New Roman" w:eastAsia="Calibri" w:hAnsi="Times New Roman" w:cs="Times New Roman"/>
          <w:bCs/>
          <w:sz w:val="28"/>
          <w:szCs w:val="28"/>
        </w:rPr>
        <w:t xml:space="preserve"> в летнем  оздоровительном загородном лагере «</w:t>
      </w:r>
      <w:proofErr w:type="spellStart"/>
      <w:r w:rsidRPr="00D05FEA">
        <w:rPr>
          <w:rFonts w:ascii="Times New Roman" w:eastAsia="Calibri" w:hAnsi="Times New Roman" w:cs="Times New Roman"/>
          <w:bCs/>
          <w:sz w:val="28"/>
          <w:szCs w:val="28"/>
        </w:rPr>
        <w:t>Камазжилбыт</w:t>
      </w:r>
      <w:proofErr w:type="spellEnd"/>
      <w:r w:rsidRPr="00D05FEA">
        <w:rPr>
          <w:rFonts w:ascii="Times New Roman" w:eastAsia="Calibri" w:hAnsi="Times New Roman" w:cs="Times New Roman"/>
          <w:bCs/>
          <w:sz w:val="28"/>
          <w:szCs w:val="28"/>
        </w:rPr>
        <w:t>». Средняя стоимос</w:t>
      </w:r>
      <w:r w:rsidR="00470336">
        <w:rPr>
          <w:rFonts w:ascii="Times New Roman" w:eastAsia="Calibri" w:hAnsi="Times New Roman" w:cs="Times New Roman"/>
          <w:bCs/>
          <w:sz w:val="28"/>
          <w:szCs w:val="28"/>
        </w:rPr>
        <w:t>ть</w:t>
      </w:r>
      <w:r w:rsidR="00BE65AA">
        <w:rPr>
          <w:rFonts w:ascii="Times New Roman" w:eastAsia="Calibri" w:hAnsi="Times New Roman" w:cs="Times New Roman"/>
          <w:bCs/>
          <w:sz w:val="28"/>
          <w:szCs w:val="28"/>
        </w:rPr>
        <w:t xml:space="preserve"> путевки на одного человека </w:t>
      </w:r>
      <w:r w:rsidR="00BE65AA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378</w:t>
      </w:r>
      <w:r w:rsidR="00470336">
        <w:rPr>
          <w:rFonts w:ascii="Times New Roman" w:eastAsia="Calibri" w:hAnsi="Times New Roman" w:cs="Times New Roman"/>
          <w:bCs/>
          <w:sz w:val="28"/>
          <w:szCs w:val="28"/>
        </w:rPr>
        <w:t>0</w:t>
      </w:r>
      <w:r w:rsidR="00B60D17">
        <w:rPr>
          <w:rFonts w:ascii="Times New Roman" w:eastAsia="Calibri" w:hAnsi="Times New Roman" w:cs="Times New Roman"/>
          <w:bCs/>
          <w:sz w:val="28"/>
          <w:szCs w:val="28"/>
        </w:rPr>
        <w:t>0</w:t>
      </w:r>
      <w:r w:rsidRPr="00D05FEA">
        <w:rPr>
          <w:rFonts w:ascii="Times New Roman" w:eastAsia="Calibri" w:hAnsi="Times New Roman" w:cs="Times New Roman"/>
          <w:bCs/>
          <w:sz w:val="28"/>
          <w:szCs w:val="28"/>
        </w:rPr>
        <w:t xml:space="preserve"> тыс.</w:t>
      </w:r>
      <w:r w:rsidR="00470336">
        <w:rPr>
          <w:rFonts w:ascii="Times New Roman" w:eastAsia="Calibri" w:hAnsi="Times New Roman" w:cs="Times New Roman"/>
          <w:bCs/>
          <w:sz w:val="28"/>
          <w:szCs w:val="28"/>
        </w:rPr>
        <w:t xml:space="preserve"> рублей. Родительский взнос </w:t>
      </w:r>
      <w:r w:rsidR="00BE65AA">
        <w:rPr>
          <w:rFonts w:ascii="Times New Roman" w:eastAsia="Calibri" w:hAnsi="Times New Roman" w:cs="Times New Roman"/>
          <w:bCs/>
          <w:sz w:val="28"/>
          <w:szCs w:val="28"/>
        </w:rPr>
        <w:t>1</w:t>
      </w:r>
      <w:r w:rsidR="00BE65AA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4742</w:t>
      </w:r>
      <w:r w:rsidR="00292DDF" w:rsidRPr="00D358FC">
        <w:rPr>
          <w:rFonts w:ascii="Times New Roman" w:eastAsia="Calibri" w:hAnsi="Times New Roman" w:cs="Times New Roman"/>
          <w:bCs/>
          <w:sz w:val="28"/>
          <w:szCs w:val="28"/>
        </w:rPr>
        <w:t xml:space="preserve"> рублей.</w:t>
      </w:r>
      <w:r w:rsidR="00292DDF" w:rsidRPr="000764C8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 xml:space="preserve">  </w:t>
      </w:r>
    </w:p>
    <w:p w:rsidR="00D05FEA" w:rsidRPr="00D358FC" w:rsidRDefault="00D05FEA" w:rsidP="003E3521">
      <w:pPr>
        <w:shd w:val="clear" w:color="auto" w:fill="FFFFFF"/>
        <w:spacing w:after="0"/>
        <w:ind w:firstLine="71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D05F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нашем образовательном учреждении работ</w:t>
      </w:r>
      <w:r w:rsidR="001B7DE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ают замечательные специалисты: 6</w:t>
      </w:r>
      <w:r w:rsidR="00A670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педагогов</w:t>
      </w:r>
      <w:r w:rsidRPr="00D05F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имеют высшу</w:t>
      </w:r>
      <w:r w:rsidR="001B7DE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 квалификационную категорию, 9</w:t>
      </w:r>
      <w:r w:rsidRPr="00D05F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первую квалификационную категорию</w:t>
      </w:r>
      <w:r w:rsidR="000764C8" w:rsidRPr="00076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64C8" w:rsidRPr="004733DB">
        <w:rPr>
          <w:rFonts w:ascii="Times New Roman" w:eastAsia="Times New Roman" w:hAnsi="Times New Roman" w:cs="Times New Roman"/>
          <w:sz w:val="28"/>
          <w:szCs w:val="28"/>
          <w:lang w:eastAsia="ru-RU"/>
        </w:rPr>
        <w:t>и 6 педагогов без категории.</w:t>
      </w:r>
      <w:r w:rsidRPr="00D05F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Все работники своевременно проходят повышение квалификации – один раз в три года.</w:t>
      </w:r>
      <w:r w:rsidR="00641E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="00BE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</w:t>
      </w:r>
      <w:r w:rsidR="00BE65A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5</w:t>
      </w:r>
      <w:r w:rsidR="00641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</w:t>
      </w:r>
      <w:r w:rsidR="00DA5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05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прохождении педагогической ат</w:t>
      </w:r>
      <w:r w:rsidR="00470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тестации </w:t>
      </w:r>
      <w:r w:rsidR="00BE65A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</w:t>
      </w:r>
      <w:r w:rsidR="00D358FC" w:rsidRPr="00D35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</w:t>
      </w:r>
      <w:r w:rsidR="00BE65A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</w:t>
      </w:r>
      <w:r w:rsidR="00BE6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E65A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воспользова</w:t>
      </w:r>
      <w:proofErr w:type="spellEnd"/>
      <w:r w:rsidR="00BE65A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лись</w:t>
      </w:r>
      <w:r w:rsidRPr="00D35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льготой в </w:t>
      </w:r>
      <w:r w:rsidR="000764C8" w:rsidRPr="00D358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Приложением № 1 О</w:t>
      </w:r>
      <w:r w:rsidRPr="00D358F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траслевого соглашения.</w:t>
      </w:r>
    </w:p>
    <w:p w:rsidR="00D05FEA" w:rsidRPr="008E7FC1" w:rsidRDefault="00D05FEA" w:rsidP="003E3521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05F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Ежегодно работники, чьи дети идут в первый класс получают подарки первоклассникам. В данных подарках собраны все необходимые школьные принадлежности, что является прекрасной социальной поддержкой членов профсоюзной организа</w:t>
      </w:r>
      <w:r w:rsidR="00BE65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ции. Не стал исключением  и 2025</w:t>
      </w:r>
      <w:r w:rsidRPr="00D05F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год, дан</w:t>
      </w:r>
      <w:r w:rsidR="00BE65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ной поддержкой воспользовались 4</w:t>
      </w:r>
      <w:r w:rsidR="004703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работника</w:t>
      </w:r>
      <w:r w:rsidRPr="00D05F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нашего учреждения.</w:t>
      </w:r>
      <w:r w:rsidR="00B60D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Были выручены подарки на </w:t>
      </w:r>
      <w:r w:rsidR="00BE65AA">
        <w:rPr>
          <w:rFonts w:ascii="Times New Roman" w:eastAsia="Times New Roman" w:hAnsi="Times New Roman" w:cs="Times New Roman"/>
          <w:sz w:val="28"/>
          <w:lang w:eastAsia="ru-RU"/>
        </w:rPr>
        <w:t>3930.80</w:t>
      </w:r>
      <w:r w:rsidR="00FA33B0" w:rsidRPr="008E7FC1">
        <w:rPr>
          <w:rFonts w:ascii="Times New Roman" w:eastAsia="Times New Roman" w:hAnsi="Times New Roman" w:cs="Times New Roman"/>
          <w:sz w:val="28"/>
          <w:lang w:eastAsia="ru-RU"/>
        </w:rPr>
        <w:t xml:space="preserve"> рублей.</w:t>
      </w:r>
    </w:p>
    <w:p w:rsidR="000764C8" w:rsidRPr="000764C8" w:rsidRDefault="000764C8" w:rsidP="001B7DE6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</w:t>
      </w:r>
      <w:r w:rsidRPr="00986635">
        <w:rPr>
          <w:rFonts w:ascii="Times New Roman" w:hAnsi="Times New Roman" w:cs="Times New Roman"/>
          <w:sz w:val="28"/>
          <w:szCs w:val="28"/>
          <w:lang w:val="tt-RU"/>
        </w:rPr>
        <w:t>Активно  участвуем в республиканских и территориальных</w:t>
      </w:r>
      <w:r w:rsidR="00A670D6">
        <w:rPr>
          <w:rFonts w:ascii="Times New Roman" w:hAnsi="Times New Roman" w:cs="Times New Roman"/>
          <w:sz w:val="28"/>
          <w:szCs w:val="28"/>
          <w:lang w:val="tt-RU"/>
        </w:rPr>
        <w:t xml:space="preserve"> проектах: четыре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сотрудника отдохнули на теплоходе Федор Панфёров,</w:t>
      </w:r>
      <w:r w:rsidR="00A670D6">
        <w:rPr>
          <w:rFonts w:ascii="Times New Roman" w:hAnsi="Times New Roman" w:cs="Times New Roman"/>
          <w:sz w:val="28"/>
          <w:szCs w:val="28"/>
          <w:lang w:val="tt-RU"/>
        </w:rPr>
        <w:t xml:space="preserve"> посети</w:t>
      </w:r>
      <w:r w:rsidR="00BE65AA">
        <w:rPr>
          <w:rFonts w:ascii="Times New Roman" w:hAnsi="Times New Roman" w:cs="Times New Roman"/>
          <w:sz w:val="28"/>
          <w:szCs w:val="28"/>
          <w:lang w:val="tt-RU"/>
        </w:rPr>
        <w:t>ли город Нижний Новгород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A670D6">
        <w:rPr>
          <w:rFonts w:ascii="Times New Roman" w:hAnsi="Times New Roman" w:cs="Times New Roman"/>
          <w:sz w:val="28"/>
          <w:szCs w:val="28"/>
          <w:lang w:val="tt-RU"/>
        </w:rPr>
        <w:t xml:space="preserve"> Двое наших сотрудников ездили н</w:t>
      </w:r>
      <w:r w:rsidR="00BE65AA">
        <w:rPr>
          <w:rFonts w:ascii="Times New Roman" w:hAnsi="Times New Roman" w:cs="Times New Roman"/>
          <w:sz w:val="28"/>
          <w:szCs w:val="28"/>
          <w:lang w:val="tt-RU"/>
        </w:rPr>
        <w:t xml:space="preserve">а экскурсию в </w:t>
      </w:r>
      <w:r w:rsidR="009478A5">
        <w:rPr>
          <w:rFonts w:ascii="Times New Roman" w:hAnsi="Times New Roman" w:cs="Times New Roman"/>
          <w:sz w:val="28"/>
          <w:szCs w:val="28"/>
          <w:lang w:val="tt-RU"/>
        </w:rPr>
        <w:t>новогоднюю Москву, двое в Санкт-Петербург, двое в</w:t>
      </w:r>
      <w:r w:rsidR="00BE65AA">
        <w:rPr>
          <w:rFonts w:ascii="Times New Roman" w:hAnsi="Times New Roman" w:cs="Times New Roman"/>
          <w:sz w:val="28"/>
          <w:szCs w:val="28"/>
          <w:lang w:val="tt-RU"/>
        </w:rPr>
        <w:t xml:space="preserve"> Абхазию.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D05FEA" w:rsidRPr="00D05FEA" w:rsidRDefault="00D05FEA" w:rsidP="003E3521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F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Наши сотрудники активно участвуют во всех спортивных соревнованиях, проводимых по линии управления образования.  </w:t>
      </w:r>
      <w:r w:rsidRPr="00D05FEA">
        <w:rPr>
          <w:rFonts w:ascii="Times New Roman" w:eastAsia="Times New Roman" w:hAnsi="Times New Roman" w:cs="Times New Roman"/>
          <w:sz w:val="28"/>
          <w:szCs w:val="28"/>
          <w:lang w:eastAsia="ru-RU"/>
        </w:rPr>
        <w:t>«Лыжня России», «Кросс наций», «Российский азимут»,</w:t>
      </w:r>
      <w:r w:rsidR="00292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5FE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легкоатлетическая эстафета, «День физкультурника», «Велопробег», а также участвуют в Спартакиаде  среди работников образовательных учреждений города Набережные Челны:</w:t>
      </w:r>
    </w:p>
    <w:p w:rsidR="00D05FEA" w:rsidRPr="00D05FEA" w:rsidRDefault="00D05FEA" w:rsidP="003E3521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FE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волейбол</w:t>
      </w:r>
    </w:p>
    <w:p w:rsidR="00D05FEA" w:rsidRPr="00D05FEA" w:rsidRDefault="00D05FEA" w:rsidP="003E3521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F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настольный теннис</w:t>
      </w:r>
    </w:p>
    <w:p w:rsidR="00D05FEA" w:rsidRPr="00D05FEA" w:rsidRDefault="00D05FEA" w:rsidP="003E3521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FEA">
        <w:rPr>
          <w:rFonts w:ascii="Times New Roman" w:eastAsia="Times New Roman" w:hAnsi="Times New Roman" w:cs="Times New Roman"/>
          <w:sz w:val="28"/>
          <w:szCs w:val="28"/>
          <w:lang w:eastAsia="ru-RU"/>
        </w:rPr>
        <w:t>- шахматы</w:t>
      </w:r>
    </w:p>
    <w:p w:rsidR="00D05FEA" w:rsidRPr="00D05FEA" w:rsidRDefault="00D05FEA" w:rsidP="003E3521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FEA">
        <w:rPr>
          <w:rFonts w:ascii="Times New Roman" w:eastAsia="Times New Roman" w:hAnsi="Times New Roman" w:cs="Times New Roman"/>
          <w:sz w:val="28"/>
          <w:szCs w:val="28"/>
          <w:lang w:eastAsia="ru-RU"/>
        </w:rPr>
        <w:t>- лыжные гонки</w:t>
      </w:r>
    </w:p>
    <w:p w:rsidR="00D05FEA" w:rsidRPr="00D05FEA" w:rsidRDefault="00D05FEA" w:rsidP="003E3521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FEA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стрельба</w:t>
      </w:r>
    </w:p>
    <w:p w:rsidR="00D05FEA" w:rsidRPr="00D05FEA" w:rsidRDefault="00D05FEA" w:rsidP="003E3521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FE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плавание</w:t>
      </w:r>
    </w:p>
    <w:p w:rsidR="00FA33B0" w:rsidRPr="00D05FEA" w:rsidRDefault="00D05FEA" w:rsidP="00470336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FE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велоспорт</w:t>
      </w:r>
    </w:p>
    <w:p w:rsidR="007F015B" w:rsidRDefault="00D05FEA" w:rsidP="007F015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F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37F24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2025 году мы заняли первое место по городу в спартакиаде среди работников образования.</w:t>
      </w:r>
    </w:p>
    <w:p w:rsidR="00D05FEA" w:rsidRPr="00DA5096" w:rsidRDefault="00971942" w:rsidP="003E3521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D05FEA" w:rsidRPr="00DA50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Хочу выразит</w:t>
      </w:r>
      <w:r w:rsidR="00437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большую благодарность </w:t>
      </w:r>
      <w:proofErr w:type="spellStart"/>
      <w:r w:rsidR="00437F24">
        <w:rPr>
          <w:rFonts w:ascii="Times New Roman" w:eastAsia="Times New Roman" w:hAnsi="Times New Roman" w:cs="Times New Roman"/>
          <w:sz w:val="28"/>
          <w:szCs w:val="28"/>
          <w:lang w:eastAsia="ru-RU"/>
        </w:rPr>
        <w:t>Нятюновой</w:t>
      </w:r>
      <w:proofErr w:type="spellEnd"/>
      <w:r w:rsidR="00437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И. за участие в многих</w:t>
      </w:r>
      <w:r w:rsidR="00D05FEA" w:rsidRPr="00DA50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соревнованиях. Также большое спасибо х</w:t>
      </w:r>
      <w:r w:rsidR="00826954">
        <w:rPr>
          <w:rFonts w:ascii="Times New Roman" w:eastAsia="Times New Roman" w:hAnsi="Times New Roman" w:cs="Times New Roman"/>
          <w:sz w:val="28"/>
          <w:szCs w:val="28"/>
          <w:lang w:eastAsia="ru-RU"/>
        </w:rPr>
        <w:t>очу высказать   Хакимовой Э.</w:t>
      </w:r>
      <w:r w:rsidR="005758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</w:t>
      </w:r>
      <w:r w:rsidR="00826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7582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Султановой</w:t>
      </w:r>
      <w:proofErr w:type="spellEnd"/>
      <w:r w:rsidR="005758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7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5822">
        <w:rPr>
          <w:rFonts w:ascii="Times New Roman" w:eastAsia="Times New Roman" w:hAnsi="Times New Roman" w:cs="Times New Roman"/>
          <w:sz w:val="28"/>
          <w:szCs w:val="28"/>
          <w:lang w:eastAsia="ru-RU"/>
        </w:rPr>
        <w:t>Г. А., Ксенофонтовой Л. И.</w:t>
      </w:r>
      <w:r w:rsidR="00947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9478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Радиковой</w:t>
      </w:r>
      <w:proofErr w:type="spellEnd"/>
      <w:r w:rsidR="00947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5758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5FEA" w:rsidRPr="00DA509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активное участие в соревнованиях.</w:t>
      </w:r>
    </w:p>
    <w:p w:rsidR="00D05FEA" w:rsidRDefault="00D05FEA" w:rsidP="003E3521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05F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Планируя работу, особое внимание уделяется созданию профсоюзного информационного пространства. Информацию, исходящую от вышестоящих организаций, мы стараемся донести до каждого члена профсоюза. Для этого проводятся специальные рабочие совещания, используется информационный стенд. В этих целях оформлен стенд «Мой профсоюз». Имеется страница профсоюзной организации на сайте ДОУ, которая регу</w:t>
      </w:r>
      <w:r w:rsidR="00575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лярно обновляется и дополняется, выписываем п</w:t>
      </w:r>
      <w:r w:rsidR="00437F2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рофсоюзную газету «Профсоюзная среда</w:t>
      </w:r>
      <w:r w:rsidR="00575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</w:t>
      </w:r>
    </w:p>
    <w:p w:rsidR="003E3521" w:rsidRPr="00D05FEA" w:rsidRDefault="003E3521" w:rsidP="003E3521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Девиз профсоюзов: «Наша сила в единстве», поэтому и наш профсоюзный комитет ставит перед собой задачу по сплочению коллектива. Мы хотим, чтобы все работники: и технический персонал сада, и администрация, и педагоги – были объединены не только профессиональной деятельностью, но и досугом, </w:t>
      </w:r>
      <w:r w:rsidR="00BE4C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чтобы коллектив участвовал в жизни каждого сотрудника, помогал решать проблемы, радовался и огорчился вместе с ним. Только в таком дружном коллективе есть место новым творческим начинаниям, профессиональному рост</w:t>
      </w:r>
      <w:r w:rsidR="00FA33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у, прогрессивным идеям. Только в</w:t>
      </w:r>
      <w:r w:rsidR="00BE4C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таком коллективе, где профком и администрация сада заинтересованы в создании хороших условий труда для сотрудников, они будут чувствовать себя комфортно и уверенно.</w:t>
      </w:r>
    </w:p>
    <w:p w:rsidR="00D05FEA" w:rsidRPr="00D05FEA" w:rsidRDefault="00D05FEA" w:rsidP="003E3521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05FEA" w:rsidRPr="00D05FEA" w:rsidRDefault="00D05FEA" w:rsidP="003E3521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05F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Председатель первичной профсоюзной организации: Гилязова</w:t>
      </w:r>
      <w:r w:rsidR="0043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D05F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Альфия</w:t>
      </w:r>
      <w:proofErr w:type="spellEnd"/>
      <w:r w:rsidR="0043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D05F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Рафгатовна</w:t>
      </w:r>
      <w:proofErr w:type="spellEnd"/>
    </w:p>
    <w:p w:rsidR="00D05FEA" w:rsidRPr="00D05FEA" w:rsidRDefault="00D05FEA" w:rsidP="003E3521">
      <w:pPr>
        <w:spacing w:after="0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2445D" w:rsidRDefault="0012445D" w:rsidP="003E3521"/>
    <w:sectPr w:rsidR="0012445D" w:rsidSect="007C2AF4">
      <w:pgSz w:w="11906" w:h="16838"/>
      <w:pgMar w:top="709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136037"/>
    <w:multiLevelType w:val="hybridMultilevel"/>
    <w:tmpl w:val="E3EA0A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4414"/>
    <w:rsid w:val="00053A34"/>
    <w:rsid w:val="000764C8"/>
    <w:rsid w:val="000B1FD1"/>
    <w:rsid w:val="0012445D"/>
    <w:rsid w:val="001B7DE6"/>
    <w:rsid w:val="00207E20"/>
    <w:rsid w:val="00235AF9"/>
    <w:rsid w:val="00292DDF"/>
    <w:rsid w:val="00316474"/>
    <w:rsid w:val="003D1BF6"/>
    <w:rsid w:val="003E3521"/>
    <w:rsid w:val="00435850"/>
    <w:rsid w:val="00437F24"/>
    <w:rsid w:val="00470336"/>
    <w:rsid w:val="00502AF0"/>
    <w:rsid w:val="00503F9C"/>
    <w:rsid w:val="00526448"/>
    <w:rsid w:val="005511B4"/>
    <w:rsid w:val="00557EA1"/>
    <w:rsid w:val="005719B8"/>
    <w:rsid w:val="00575822"/>
    <w:rsid w:val="005A74E1"/>
    <w:rsid w:val="00641E14"/>
    <w:rsid w:val="007F015B"/>
    <w:rsid w:val="00810BE8"/>
    <w:rsid w:val="00826954"/>
    <w:rsid w:val="00856008"/>
    <w:rsid w:val="008C6E1F"/>
    <w:rsid w:val="008E7FC1"/>
    <w:rsid w:val="009478A5"/>
    <w:rsid w:val="009603E7"/>
    <w:rsid w:val="00971942"/>
    <w:rsid w:val="00A670D6"/>
    <w:rsid w:val="00B21315"/>
    <w:rsid w:val="00B60D17"/>
    <w:rsid w:val="00B76EF1"/>
    <w:rsid w:val="00BE4CF2"/>
    <w:rsid w:val="00BE65AA"/>
    <w:rsid w:val="00C00E5D"/>
    <w:rsid w:val="00C664BA"/>
    <w:rsid w:val="00CE2898"/>
    <w:rsid w:val="00D05FEA"/>
    <w:rsid w:val="00D12050"/>
    <w:rsid w:val="00D358FC"/>
    <w:rsid w:val="00DA5096"/>
    <w:rsid w:val="00E52A08"/>
    <w:rsid w:val="00E72245"/>
    <w:rsid w:val="00EA5A16"/>
    <w:rsid w:val="00EC4414"/>
    <w:rsid w:val="00EE0E5C"/>
    <w:rsid w:val="00FA2828"/>
    <w:rsid w:val="00FA33B0"/>
    <w:rsid w:val="00FB18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F82DC4-FF7D-4766-8E43-9FFA491A8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E851A-93C2-49E0-886B-BB73195EA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1422</Words>
  <Characters>8112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Бакиева Ольга Владимировна</cp:lastModifiedBy>
  <cp:revision>2</cp:revision>
  <dcterms:created xsi:type="dcterms:W3CDTF">2026-02-27T06:41:00Z</dcterms:created>
  <dcterms:modified xsi:type="dcterms:W3CDTF">2026-02-27T06:41:00Z</dcterms:modified>
</cp:coreProperties>
</file>